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شهادت حضرت زهرا(س)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واحد (سنگین)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(به سبک زده آتش عدو)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 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آتش زدن در و دیوار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زده آتش عدو با بی‌حیایی        بر آن بیت شریف هل أتایی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شده زهرا</w:t>
      </w:r>
      <w:r w:rsidRPr="002A3506">
        <w:rPr>
          <w:rFonts w:ascii="Tahoma" w:eastAsia="Times New Roman" w:hAnsi="Tahoma" w:cs="Tahoma"/>
          <w:sz w:val="20"/>
          <w:szCs w:val="20"/>
          <w:lang w:bidi="ar-SA"/>
        </w:rPr>
        <w:t xml:space="preserve"> </w:t>
      </w: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به پشت در فدایی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کِشد آتش از آن خانه زبانه       عَـدو دارد به دستش تازیانه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بمیرم از غم بانوی خانه 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ندارد یـاور و یار و معینی        به پشت در بـه آوای حَزینی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به ناله گفته یا فضّه خُزینی 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2A3506" w:rsidRPr="002A3506" w:rsidRDefault="002A3506" w:rsidP="00797327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 w:val="20"/>
          <w:lang w:bidi="ar-SA"/>
        </w:rPr>
        <w:t>****</w:t>
      </w:r>
      <w:bookmarkStart w:id="0" w:name="_GoBack"/>
      <w:bookmarkEnd w:id="0"/>
      <w:r w:rsidRPr="002A3506">
        <w:rPr>
          <w:rFonts w:ascii="Tahoma" w:eastAsia="Times New Roman" w:hAnsi="Tahoma" w:cs="Tahoma"/>
          <w:b/>
          <w:bCs/>
          <w:sz w:val="20"/>
          <w:lang w:bidi="ar-SA"/>
        </w:rPr>
        <w:t>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</w:rPr>
        <w:t>     به</w:t>
      </w: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کوچه محشر کبری به پا شد         کـه زهـرا بهر حیدر جان فدا شد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مدینه، ای خدا کرببلا شد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عزای دخت ختم المرسلین شد       گل یاس نبی با غم عجین شد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به یک سیلی خدا نقش زمین شد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******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همان بانوی افـلاکی خدایا        شده غم بر دلش حاکی خدایا</w:t>
      </w:r>
    </w:p>
    <w:p w:rsidR="002A3506" w:rsidRPr="002A3506" w:rsidRDefault="002A3506" w:rsidP="002A35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sz w:val="20"/>
          <w:szCs w:val="20"/>
          <w:rtl/>
          <w:lang w:bidi="ar-SA"/>
        </w:rPr>
        <w:t>چرا شد چادرش خاکی خدایا</w:t>
      </w:r>
    </w:p>
    <w:p w:rsidR="002A3506" w:rsidRPr="002A3506" w:rsidRDefault="002A3506" w:rsidP="007973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2A3506">
        <w:rPr>
          <w:rFonts w:ascii="Tahoma" w:eastAsia="Times New Roman" w:hAnsi="Tahoma" w:cs="Tahoma"/>
          <w:b/>
          <w:bCs/>
          <w:szCs w:val="20"/>
          <w:rtl/>
          <w:lang w:bidi="ar-SA"/>
        </w:rPr>
        <w:t>واویلا آه و واویلا واویلا</w:t>
      </w:r>
      <w:r w:rsidRPr="002A350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  <w:r w:rsidRPr="002A350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  <w:r w:rsidRPr="002A350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</w:p>
    <w:p w:rsidR="00146934" w:rsidRDefault="00146934"/>
    <w:sectPr w:rsidR="00146934" w:rsidSect="002D47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3506"/>
    <w:rsid w:val="00146934"/>
    <w:rsid w:val="002A3506"/>
    <w:rsid w:val="002D475E"/>
    <w:rsid w:val="0079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93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350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35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parse</cp:lastModifiedBy>
  <cp:revision>3</cp:revision>
  <dcterms:created xsi:type="dcterms:W3CDTF">2014-01-20T13:53:00Z</dcterms:created>
  <dcterms:modified xsi:type="dcterms:W3CDTF">2014-02-07T17:43:00Z</dcterms:modified>
</cp:coreProperties>
</file>